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FBA5A" w14:textId="71445F27" w:rsidR="00DE469A" w:rsidRDefault="00140228" w:rsidP="00CA2531">
      <w:r>
        <w:t>Motor gegevens WKK RWZI Alkmaar: Februari 2025 t.b.v. aanbesteding</w:t>
      </w:r>
    </w:p>
    <w:p w14:paraId="29586E42" w14:textId="77777777" w:rsidR="00140228" w:rsidRDefault="00140228" w:rsidP="00CA2531"/>
    <w:p w14:paraId="451A4329" w14:textId="77777777" w:rsidR="00140228" w:rsidRDefault="00140228" w:rsidP="00140228">
      <w:pPr>
        <w:rPr>
          <w:rFonts w:cstheme="minorBidi"/>
          <w:b/>
          <w:bCs/>
          <w:sz w:val="20"/>
          <w:szCs w:val="22"/>
          <w:u w:val="single"/>
        </w:rPr>
      </w:pPr>
      <w:r>
        <w:rPr>
          <w:rFonts w:cstheme="minorBidi"/>
          <w:b/>
          <w:bCs/>
          <w:sz w:val="20"/>
          <w:u w:val="single"/>
        </w:rPr>
        <w:t>RWZI Alkmaar WKK:</w:t>
      </w:r>
    </w:p>
    <w:p w14:paraId="1B8F5CA1" w14:textId="77777777" w:rsidR="00140228" w:rsidRDefault="00140228" w:rsidP="00140228">
      <w:pPr>
        <w:pStyle w:val="Lijstalinea"/>
        <w:numPr>
          <w:ilvl w:val="0"/>
          <w:numId w:val="10"/>
        </w:numPr>
        <w:rPr>
          <w:rFonts w:cs="Arial"/>
          <w:szCs w:val="18"/>
        </w:rPr>
      </w:pPr>
      <w:r>
        <w:rPr>
          <w:szCs w:val="18"/>
        </w:rPr>
        <w:t>Fabricaat en type; MAN E2876 LE 302.</w:t>
      </w:r>
    </w:p>
    <w:p w14:paraId="65E15312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Fabricagenummer; 30114300 241 398.</w:t>
      </w:r>
    </w:p>
    <w:p w14:paraId="103CB76D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Bouwjaar: 2006;</w:t>
      </w:r>
    </w:p>
    <w:p w14:paraId="04559AEE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Mechanisch asvermogen motor: 210 KW.</w:t>
      </w:r>
    </w:p>
    <w:p w14:paraId="63255721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Elektrisch vermogen: 210 kW.</w:t>
      </w:r>
    </w:p>
    <w:p w14:paraId="2A8C6F72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Ingesteld elektrisch vermogen: 180 kW.</w:t>
      </w:r>
    </w:p>
    <w:p w14:paraId="689C35D0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rPr>
          <w:szCs w:val="18"/>
        </w:rPr>
        <w:t>Set type: 6 cilinder in lijn.</w:t>
      </w:r>
    </w:p>
    <w:p w14:paraId="4BC95EC1" w14:textId="77777777" w:rsidR="00140228" w:rsidRDefault="00140228" w:rsidP="00140228">
      <w:pPr>
        <w:pStyle w:val="Lijstalinea"/>
        <w:numPr>
          <w:ilvl w:val="0"/>
          <w:numId w:val="10"/>
        </w:numPr>
        <w:rPr>
          <w:szCs w:val="18"/>
        </w:rPr>
      </w:pPr>
      <w:r>
        <w:t xml:space="preserve">Generator, Stamford HC 1434E2 ,nr:0200818/2 , Bj:09/05 </w:t>
      </w:r>
    </w:p>
    <w:p w14:paraId="3F0CDAB5" w14:textId="77777777" w:rsidR="00AF479F" w:rsidRDefault="00AF479F" w:rsidP="00AF479F">
      <w:pPr>
        <w:rPr>
          <w:szCs w:val="18"/>
        </w:rPr>
      </w:pPr>
    </w:p>
    <w:p w14:paraId="0A7A6579" w14:textId="77777777" w:rsidR="00AF479F" w:rsidRDefault="00AF479F" w:rsidP="00AF479F">
      <w:pPr>
        <w:rPr>
          <w:szCs w:val="18"/>
        </w:rPr>
      </w:pPr>
    </w:p>
    <w:p w14:paraId="7C25D025" w14:textId="157D2E3B" w:rsidR="00AF479F" w:rsidRPr="00AF479F" w:rsidRDefault="00AF479F" w:rsidP="00AF479F">
      <w:r>
        <w:t>Foto's zie hieronder</w:t>
      </w:r>
      <w:r w:rsidR="789F291E">
        <w:t>:</w:t>
      </w:r>
    </w:p>
    <w:p w14:paraId="07B5FBCF" w14:textId="38CA2A2A" w:rsidR="00140228" w:rsidRDefault="00140228" w:rsidP="00140228"/>
    <w:p w14:paraId="0744E510" w14:textId="53DFF2BD" w:rsidR="00140228" w:rsidRDefault="789F291E" w:rsidP="00140228">
      <w:r>
        <w:rPr>
          <w:noProof/>
        </w:rPr>
        <w:drawing>
          <wp:inline distT="0" distB="0" distL="0" distR="0" wp14:anchorId="4CAF5578" wp14:editId="7A2CA7F7">
            <wp:extent cx="3046095" cy="2288540"/>
            <wp:effectExtent l="0" t="0" r="1905" b="16510"/>
            <wp:docPr id="690561460" name="Afbeelding 3" descr="IMG_1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95" cy="228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A6AE5" w14:textId="6FF6FE1F" w:rsidR="00AF479F" w:rsidRPr="00AF479F" w:rsidRDefault="00AF479F" w:rsidP="69A6D049">
      <w:pPr>
        <w:rPr>
          <w:rFonts w:ascii="Aptos" w:hAnsi="Aptos"/>
          <w:sz w:val="24"/>
        </w:rPr>
      </w:pPr>
      <w:r>
        <w:lastRenderedPageBreak/>
        <w:br/>
      </w:r>
      <w:r>
        <w:rPr>
          <w:noProof/>
        </w:rPr>
        <w:drawing>
          <wp:inline distT="0" distB="0" distL="0" distR="0" wp14:anchorId="1ADA2791" wp14:editId="0610B5C1">
            <wp:extent cx="2288540" cy="3046095"/>
            <wp:effectExtent l="0" t="0" r="16510" b="1905"/>
            <wp:docPr id="1863385711" name="Afbeelding 2" descr="IMG_1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3E2C9CAC" wp14:editId="2E207BBE">
            <wp:extent cx="2288540" cy="3046095"/>
            <wp:effectExtent l="0" t="0" r="16510" b="1905"/>
            <wp:docPr id="359255796" name="Afbeelding 1" descr="IMG_1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684AB" w14:textId="77777777" w:rsidR="00140228" w:rsidRPr="00CA2531" w:rsidRDefault="00140228" w:rsidP="00CA2531"/>
    <w:sectPr w:rsidR="00140228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7A2B0D65"/>
    <w:multiLevelType w:val="hybridMultilevel"/>
    <w:tmpl w:val="99FA8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792773">
    <w:abstractNumId w:val="5"/>
  </w:num>
  <w:num w:numId="2" w16cid:durableId="828710160">
    <w:abstractNumId w:val="4"/>
  </w:num>
  <w:num w:numId="3" w16cid:durableId="83917144">
    <w:abstractNumId w:val="3"/>
  </w:num>
  <w:num w:numId="4" w16cid:durableId="921766813">
    <w:abstractNumId w:val="2"/>
  </w:num>
  <w:num w:numId="5" w16cid:durableId="1869444302">
    <w:abstractNumId w:val="1"/>
  </w:num>
  <w:num w:numId="6" w16cid:durableId="1915316649">
    <w:abstractNumId w:val="0"/>
  </w:num>
  <w:num w:numId="7" w16cid:durableId="2135322100">
    <w:abstractNumId w:val="6"/>
  </w:num>
  <w:num w:numId="8" w16cid:durableId="1915703519">
    <w:abstractNumId w:val="7"/>
  </w:num>
  <w:num w:numId="9" w16cid:durableId="777605939">
    <w:abstractNumId w:val="8"/>
  </w:num>
  <w:num w:numId="10" w16cid:durableId="211112072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228"/>
    <w:rsid w:val="000639DB"/>
    <w:rsid w:val="00065EC2"/>
    <w:rsid w:val="0007559E"/>
    <w:rsid w:val="000A1B40"/>
    <w:rsid w:val="000B1624"/>
    <w:rsid w:val="000D4004"/>
    <w:rsid w:val="001179EA"/>
    <w:rsid w:val="00140228"/>
    <w:rsid w:val="00144161"/>
    <w:rsid w:val="0019548F"/>
    <w:rsid w:val="00245FDE"/>
    <w:rsid w:val="00315FBA"/>
    <w:rsid w:val="003168DE"/>
    <w:rsid w:val="00321634"/>
    <w:rsid w:val="00355F4A"/>
    <w:rsid w:val="00364083"/>
    <w:rsid w:val="00364F15"/>
    <w:rsid w:val="003E163A"/>
    <w:rsid w:val="00403165"/>
    <w:rsid w:val="00432324"/>
    <w:rsid w:val="00442E89"/>
    <w:rsid w:val="0044781C"/>
    <w:rsid w:val="0046028A"/>
    <w:rsid w:val="00485AF7"/>
    <w:rsid w:val="00501C14"/>
    <w:rsid w:val="006C6DE8"/>
    <w:rsid w:val="007004E8"/>
    <w:rsid w:val="00720F5F"/>
    <w:rsid w:val="00724B2B"/>
    <w:rsid w:val="0077686E"/>
    <w:rsid w:val="007C138D"/>
    <w:rsid w:val="0081650C"/>
    <w:rsid w:val="009F5D13"/>
    <w:rsid w:val="00A527C8"/>
    <w:rsid w:val="00A84276"/>
    <w:rsid w:val="00AF43BE"/>
    <w:rsid w:val="00AF479F"/>
    <w:rsid w:val="00B51B24"/>
    <w:rsid w:val="00C46EDC"/>
    <w:rsid w:val="00C73CDF"/>
    <w:rsid w:val="00C9616B"/>
    <w:rsid w:val="00CA2531"/>
    <w:rsid w:val="00CB1564"/>
    <w:rsid w:val="00D231A5"/>
    <w:rsid w:val="00D549BE"/>
    <w:rsid w:val="00DE469A"/>
    <w:rsid w:val="00E35F65"/>
    <w:rsid w:val="00E4088D"/>
    <w:rsid w:val="00E6365D"/>
    <w:rsid w:val="00EC1554"/>
    <w:rsid w:val="00F23CFA"/>
    <w:rsid w:val="00F26018"/>
    <w:rsid w:val="00F40FB9"/>
    <w:rsid w:val="00F70B62"/>
    <w:rsid w:val="00FD708F"/>
    <w:rsid w:val="684AE31F"/>
    <w:rsid w:val="69A6D049"/>
    <w:rsid w:val="6D8917D7"/>
    <w:rsid w:val="789F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76153"/>
  <w15:chartTrackingRefBased/>
  <w15:docId w15:val="{B136ED23-10B6-4760-B9BF-B68D9164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4B2B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locked/>
    <w:rsid w:val="0014022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6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g"/><Relationship Id="rId4" Type="http://schemas.openxmlformats.org/officeDocument/2006/relationships/numbering" Target="numbering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ec8d19-98b7-402e-8633-fdb8dbe2355c" xsi:nil="true"/>
    <Dossiernummer xmlns="b0505d80-cd7f-496b-86cd-5d19ec765a25">HHNK/18005288</Dossiernummer>
    <lcf76f155ced4ddcb4097134ff3c332f xmlns="0e7c00e5-d95c-4991-b7e7-671c0413a41b">
      <Terms xmlns="http://schemas.microsoft.com/office/infopath/2007/PartnerControls"/>
    </lcf76f155ced4ddcb4097134ff3c332f>
    <Onderwerp xmlns="79f73619-81e9-439d-91e0-4da310fb6b41">Aanbesteding WKK Alkmaar</Onderwerp>
    <Jaar xmlns="79f73619-81e9-439d-91e0-4da310fb6b41">2025</Jaa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1D63CF8387A49942AC03B77F9BD18" ma:contentTypeVersion="21" ma:contentTypeDescription="Een nieuw document maken." ma:contentTypeScope="" ma:versionID="ec5e41cf8fcd81b56705a1a0c59560b8">
  <xsd:schema xmlns:xsd="http://www.w3.org/2001/XMLSchema" xmlns:xs="http://www.w3.org/2001/XMLSchema" xmlns:p="http://schemas.microsoft.com/office/2006/metadata/properties" xmlns:ns2="b0505d80-cd7f-496b-86cd-5d19ec765a25" xmlns:ns3="79f73619-81e9-439d-91e0-4da310fb6b41" xmlns:ns4="0e7c00e5-d95c-4991-b7e7-671c0413a41b" xmlns:ns5="71ec8d19-98b7-402e-8633-fdb8dbe2355c" targetNamespace="http://schemas.microsoft.com/office/2006/metadata/properties" ma:root="true" ma:fieldsID="08ce40679e41c16769a19cf4f568a494" ns2:_="" ns3:_="" ns4:_="" ns5:_="">
    <xsd:import namespace="b0505d80-cd7f-496b-86cd-5d19ec765a25"/>
    <xsd:import namespace="79f73619-81e9-439d-91e0-4da310fb6b41"/>
    <xsd:import namespace="0e7c00e5-d95c-4991-b7e7-671c0413a41b"/>
    <xsd:import namespace="71ec8d19-98b7-402e-8633-fdb8dbe2355c"/>
    <xsd:element name="properties">
      <xsd:complexType>
        <xsd:sequence>
          <xsd:element name="documentManagement">
            <xsd:complexType>
              <xsd:all>
                <xsd:element ref="ns2:Dossiernummer" minOccurs="0"/>
                <xsd:element ref="ns3:Onderwerp" minOccurs="0"/>
                <xsd:element ref="ns3:Jaar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5:TaxCatchAll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SearchProperties" minOccurs="0"/>
                <xsd:element ref="ns5:SharedWithUsers" minOccurs="0"/>
                <xsd:element ref="ns5:SharedWithDetail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05d80-cd7f-496b-86cd-5d19ec765a25" elementFormDefault="qualified">
    <xsd:import namespace="http://schemas.microsoft.com/office/2006/documentManagement/types"/>
    <xsd:import namespace="http://schemas.microsoft.com/office/infopath/2007/PartnerControls"/>
    <xsd:element name="Dossiernummer" ma:index="8" nillable="true" ma:displayName="Dossiernummer" ma:default="HHNK/15000526" ma:internalName="Dossiernumm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73619-81e9-439d-91e0-4da310fb6b41" elementFormDefault="qualified">
    <xsd:import namespace="http://schemas.microsoft.com/office/2006/documentManagement/types"/>
    <xsd:import namespace="http://schemas.microsoft.com/office/infopath/2007/PartnerControls"/>
    <xsd:element name="Onderwerp" ma:index="9" nillable="true" ma:displayName="Onderwerp" ma:format="Dropdown" ma:internalName="Onderwerp">
      <xsd:simpleType>
        <xsd:restriction base="dms:Choice">
          <xsd:enumeration value="Aanbesteding AS6700"/>
          <xsd:enumeration value="Aanbesteding Bomenkap Rwzi Alkmaar"/>
          <xsd:enumeration value="Aanbesteding Blowers"/>
          <xsd:enumeration value="Aanbesteding Chemicalien doseerinstallaties"/>
          <xsd:enumeration value="Aanbesteding Duikwerkzaamheden"/>
          <xsd:enumeration value="Aanbesteding Gasdetectiemeters"/>
          <xsd:enumeration value="Aanbesteding Gebouwgebonden installaties"/>
          <xsd:enumeration value="Aanbesteding Geurbehandelingsinstallaties"/>
          <xsd:enumeration value="Aanbesteding Groenonderhoud"/>
          <xsd:enumeration value="Aanbesteding Heftrucks"/>
          <xsd:enumeration value="Aanbesteding Hijskranen"/>
          <xsd:enumeration value="Aanbesteding Hijs en Hefmiddelen"/>
          <xsd:enumeration value="Aanbesteding Gasturbine"/>
          <xsd:enumeration value="Aanbesteding Kleinmateriaal en Gereedschappen"/>
          <xsd:enumeration value="Aanbesteding Las- en Constructiewerk"/>
          <xsd:enumeration value="Aanbesteding leveringen Pompen"/>
          <xsd:enumeration value="Aanbesteding Persleidingen"/>
          <xsd:enumeration value="Aanbesteding Persluchtinstallaties"/>
          <xsd:enumeration value="Aanbesteding Reinigingscontract"/>
          <xsd:enumeration value="Aanbesteding Roostergoedinstallaties"/>
          <xsd:enumeration value="Aanbesteding Swingpompen"/>
          <xsd:enumeration value="Aanbesteding TPI en Bronbemaling"/>
          <xsd:enumeration value="Aanbesteding WKK Alkmaar"/>
          <xsd:enumeration value="Aanbesteding WKK Heiloo"/>
          <xsd:enumeration value="Nieuwe aanbestedingen nog te doen"/>
          <xsd:enumeration value="Overzicht contracten Waterketen"/>
          <xsd:enumeration value="Aanbesteding brandmeld- en blusgasinstallaties"/>
        </xsd:restriction>
      </xsd:simpleType>
    </xsd:element>
    <xsd:element name="Jaar" ma:index="10" nillable="true" ma:displayName="Jaar" ma:internalName="Ja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c00e5-d95c-4991-b7e7-671c0413a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2456f685-abd1-47ac-b900-9350c5417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ec8d19-98b7-402e-8633-fdb8dbe2355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abf2468-2a48-4041-9f13-ce17ea78baa9}" ma:internalName="TaxCatchAll" ma:showField="CatchAllData" ma:web="71ec8d19-98b7-402e-8633-fdb8dbe23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83EDD-F49F-4358-BC88-35B7A9B67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161E2-EA09-4D18-A547-CEC97A40C096}">
  <ds:schemaRefs>
    <ds:schemaRef ds:uri="http://www.w3.org/XML/1998/namespace"/>
    <ds:schemaRef ds:uri="http://schemas.microsoft.com/office/2006/documentManagement/types"/>
    <ds:schemaRef ds:uri="71ec8d19-98b7-402e-8633-fdb8dbe2355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9f73619-81e9-439d-91e0-4da310fb6b41"/>
    <ds:schemaRef ds:uri="http://purl.org/dc/dcmitype/"/>
    <ds:schemaRef ds:uri="0e7c00e5-d95c-4991-b7e7-671c0413a41b"/>
    <ds:schemaRef ds:uri="b0505d80-cd7f-496b-86cd-5d19ec765a2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ED7D2B0-9F64-497A-B01E-AA6EDCFA6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05d80-cd7f-496b-86cd-5d19ec765a25"/>
    <ds:schemaRef ds:uri="79f73619-81e9-439d-91e0-4da310fb6b41"/>
    <ds:schemaRef ds:uri="0e7c00e5-d95c-4991-b7e7-671c0413a41b"/>
    <ds:schemaRef ds:uri="71ec8d19-98b7-402e-8633-fdb8dbe23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</Words>
  <Characters>337</Characters>
  <Application>Microsoft Office Word</Application>
  <DocSecurity>0</DocSecurity>
  <Lines>2</Lines>
  <Paragraphs>1</Paragraphs>
  <ScaleCrop>false</ScaleCrop>
  <Company>Hoogheemraadschap Hollands Noorderkwartier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Marcker, Peter</dc:creator>
  <cp:keywords/>
  <dc:description/>
  <cp:lastModifiedBy>Janssen, Martine</cp:lastModifiedBy>
  <cp:revision>2</cp:revision>
  <dcterms:created xsi:type="dcterms:W3CDTF">2025-04-03T11:27:00Z</dcterms:created>
  <dcterms:modified xsi:type="dcterms:W3CDTF">2025-04-03T11:27:00Z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0x0101007691D63CF8387A49942AC03B77F9BD18</vt:lpwstr>
  </property>
  <property fmtid="{D5CDD505-2E9C-101B-9397-08002B2CF9AE}" pid="3" name="MediaServiceImageTags">
    <vt:lpwstr/>
  </property>
</Properties>
</file>